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B6F9" w14:textId="77777777" w:rsidR="00185861" w:rsidRPr="00E81D43" w:rsidRDefault="00E26276">
      <w:pPr>
        <w:rPr>
          <w:rFonts w:ascii="Arial" w:hAnsi="Arial" w:cs="Arial"/>
          <w:sz w:val="28"/>
          <w:szCs w:val="28"/>
          <w:u w:val="single"/>
        </w:rPr>
      </w:pPr>
      <w:r w:rsidRPr="00E81D43">
        <w:rPr>
          <w:rFonts w:ascii="Arial" w:hAnsi="Arial" w:cs="Arial"/>
          <w:sz w:val="28"/>
          <w:szCs w:val="28"/>
          <w:u w:val="single"/>
        </w:rPr>
        <w:t>Pfarrgemeinderat Eggendorf am Walde</w:t>
      </w:r>
    </w:p>
    <w:p w14:paraId="5DB843F3" w14:textId="77777777" w:rsidR="00E26276" w:rsidRPr="00E81D43" w:rsidRDefault="00E26276">
      <w:pPr>
        <w:rPr>
          <w:rFonts w:ascii="Arial" w:hAnsi="Arial" w:cs="Arial"/>
          <w:sz w:val="28"/>
          <w:szCs w:val="28"/>
          <w:u w:val="single"/>
        </w:rPr>
      </w:pPr>
    </w:p>
    <w:p w14:paraId="0113A4C9" w14:textId="6A3012E9" w:rsidR="00E26276" w:rsidRPr="00E81D43" w:rsidRDefault="00E26276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hAnsi="Arial" w:cs="Arial"/>
          <w:sz w:val="28"/>
          <w:szCs w:val="28"/>
        </w:rPr>
        <w:t>Vorsitzender</w:t>
      </w:r>
      <w:r w:rsidR="008D5372">
        <w:rPr>
          <w:rFonts w:ascii="Arial" w:hAnsi="Arial" w:cs="Arial"/>
          <w:sz w:val="28"/>
          <w:szCs w:val="28"/>
        </w:rPr>
        <w:t>:</w:t>
      </w:r>
      <w:r w:rsidRPr="00E81D43">
        <w:rPr>
          <w:rFonts w:ascii="Arial" w:hAnsi="Arial" w:cs="Arial"/>
          <w:sz w:val="28"/>
          <w:szCs w:val="28"/>
        </w:rPr>
        <w:t xml:space="preserve"> Moderator </w:t>
      </w: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Krzysztof </w:t>
      </w:r>
      <w:proofErr w:type="spellStart"/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Darlak</w:t>
      </w:r>
      <w:proofErr w:type="spellEnd"/>
    </w:p>
    <w:p w14:paraId="69A56EE3" w14:textId="5152669C" w:rsidR="00E26276" w:rsidRPr="00E81D43" w:rsidRDefault="00E26276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Stellvertretende Vorsitzende</w:t>
      </w:r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:</w:t>
      </w: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(Pfarrleitungsteam) Rosa </w:t>
      </w:r>
      <w:proofErr w:type="spellStart"/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Klepp</w:t>
      </w:r>
      <w:proofErr w:type="spellEnd"/>
    </w:p>
    <w:p w14:paraId="0A9BD954" w14:textId="61375313" w:rsidR="00E26276" w:rsidRPr="00E81D43" w:rsidRDefault="00E26276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Schriftführerin</w:t>
      </w:r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:</w:t>
      </w: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(Pfarrleitungsteam)Monika Kraft </w:t>
      </w:r>
    </w:p>
    <w:p w14:paraId="17ED28CF" w14:textId="77777777" w:rsidR="00E81D43" w:rsidRPr="00E81D43" w:rsidRDefault="00E81D43" w:rsidP="00E26276">
      <w:pPr>
        <w:rPr>
          <w:rFonts w:ascii="Arial" w:eastAsia="Times New Roman" w:hAnsi="Arial" w:cs="Arial"/>
          <w:bCs/>
          <w:sz w:val="28"/>
          <w:szCs w:val="28"/>
          <w:u w:val="single"/>
          <w:shd w:val="clear" w:color="auto" w:fill="FFFFFF"/>
          <w:lang w:eastAsia="de-DE"/>
        </w:rPr>
      </w:pPr>
    </w:p>
    <w:p w14:paraId="00435702" w14:textId="77777777" w:rsidR="00E26276" w:rsidRPr="00E81D43" w:rsidRDefault="00E26276" w:rsidP="00E26276">
      <w:pPr>
        <w:rPr>
          <w:rFonts w:ascii="Arial" w:eastAsia="Times New Roman" w:hAnsi="Arial" w:cs="Arial"/>
          <w:bCs/>
          <w:sz w:val="28"/>
          <w:szCs w:val="28"/>
          <w:u w:val="single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u w:val="single"/>
          <w:shd w:val="clear" w:color="auto" w:fill="FFFFFF"/>
          <w:lang w:eastAsia="de-DE"/>
        </w:rPr>
        <w:t>gewählte Mitglieder:</w:t>
      </w:r>
    </w:p>
    <w:p w14:paraId="326D97FB" w14:textId="20AA4185" w:rsidR="003112C5" w:rsidRDefault="008D5372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Anton Hofstetter, </w:t>
      </w:r>
      <w:proofErr w:type="spellStart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Grübern</w:t>
      </w:r>
      <w:proofErr w:type="spellEnd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</w:t>
      </w:r>
    </w:p>
    <w:p w14:paraId="316C5120" w14:textId="3EA05652" w:rsidR="00E26276" w:rsidRPr="00E81D43" w:rsidRDefault="00E26276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Leser Brigitta</w:t>
      </w:r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, </w:t>
      </w:r>
      <w:proofErr w:type="spellStart"/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Grübern</w:t>
      </w:r>
      <w:proofErr w:type="spellEnd"/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</w:t>
      </w:r>
    </w:p>
    <w:p w14:paraId="237111CB" w14:textId="281C5AD0" w:rsidR="00E26276" w:rsidRDefault="00E26276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Maria Wagner</w:t>
      </w:r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, </w:t>
      </w:r>
      <w:proofErr w:type="spellStart"/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Reikersdorf</w:t>
      </w:r>
      <w:proofErr w:type="spellEnd"/>
    </w:p>
    <w:p w14:paraId="389F1DDC" w14:textId="62D49AED" w:rsidR="008D5372" w:rsidRDefault="008D5372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Rosa </w:t>
      </w:r>
      <w:proofErr w:type="spellStart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Klepp</w:t>
      </w:r>
      <w:proofErr w:type="spellEnd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, Eggendorf </w:t>
      </w:r>
    </w:p>
    <w:p w14:paraId="4B49512B" w14:textId="11486D3D" w:rsidR="008D5372" w:rsidRPr="00E81D43" w:rsidRDefault="008D5372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Monika Kraft, Eggendorf</w:t>
      </w:r>
    </w:p>
    <w:p w14:paraId="43C45211" w14:textId="77777777" w:rsidR="00E81D43" w:rsidRP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</w:p>
    <w:p w14:paraId="5D8D2E4A" w14:textId="77777777" w:rsidR="00E81D43" w:rsidRPr="00E81D43" w:rsidRDefault="00E81D43" w:rsidP="00E26276">
      <w:pPr>
        <w:rPr>
          <w:rFonts w:ascii="Arial" w:eastAsia="Times New Roman" w:hAnsi="Arial" w:cs="Arial"/>
          <w:bCs/>
          <w:sz w:val="28"/>
          <w:szCs w:val="28"/>
          <w:u w:val="single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u w:val="single"/>
          <w:shd w:val="clear" w:color="auto" w:fill="FFFFFF"/>
          <w:lang w:eastAsia="de-DE"/>
        </w:rPr>
        <w:t xml:space="preserve">Mitarbeiter im PGR </w:t>
      </w:r>
    </w:p>
    <w:p w14:paraId="0C35BE1A" w14:textId="77777777" w:rsidR="00E81D43" w:rsidRP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Gabriele Winkler, Öffentlichkeitsarbeit</w:t>
      </w:r>
    </w:p>
    <w:p w14:paraId="04CAB088" w14:textId="77777777" w:rsidR="00E81D43" w:rsidRP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eine Vertreterin der Jungschar </w:t>
      </w:r>
    </w:p>
    <w:p w14:paraId="6EE31703" w14:textId="77777777" w:rsid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Vertreterin der Mesner: Maria Burger, </w:t>
      </w:r>
    </w:p>
    <w:p w14:paraId="18F6C47B" w14:textId="77777777" w:rsidR="00E26276" w:rsidRPr="00E81D43" w:rsidRDefault="00E26276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</w:p>
    <w:p w14:paraId="4DDC55DC" w14:textId="77777777" w:rsidR="00E26276" w:rsidRPr="00E81D43" w:rsidRDefault="00E26276" w:rsidP="00E26276">
      <w:pPr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E81D43">
        <w:rPr>
          <w:rFonts w:ascii="Arial" w:eastAsia="Times New Roman" w:hAnsi="Arial" w:cs="Arial"/>
          <w:sz w:val="28"/>
          <w:szCs w:val="28"/>
          <w:u w:val="single"/>
          <w:lang w:eastAsia="de-DE"/>
        </w:rPr>
        <w:t>Fachausschüsse</w:t>
      </w:r>
    </w:p>
    <w:p w14:paraId="18D6B516" w14:textId="77777777" w:rsidR="00E26276" w:rsidRPr="00E81D43" w:rsidRDefault="00E81D43" w:rsidP="00E26276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Rosa 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Klepp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>: Liturgie, Präventionsverantwortliche</w:t>
      </w:r>
    </w:p>
    <w:p w14:paraId="7FEDD080" w14:textId="77777777" w:rsidR="00E26276" w:rsidRDefault="00E26276" w:rsidP="00E26276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E81D43">
        <w:rPr>
          <w:rFonts w:ascii="Arial" w:eastAsia="Times New Roman" w:hAnsi="Arial" w:cs="Arial"/>
          <w:sz w:val="28"/>
          <w:szCs w:val="28"/>
          <w:lang w:eastAsia="de-DE"/>
        </w:rPr>
        <w:t>Maria Wagner</w:t>
      </w:r>
      <w:r w:rsidR="00E81D43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E81D43">
        <w:rPr>
          <w:rFonts w:ascii="Arial" w:eastAsia="Times New Roman" w:hAnsi="Arial" w:cs="Arial"/>
          <w:sz w:val="28"/>
          <w:szCs w:val="28"/>
          <w:lang w:eastAsia="de-DE"/>
        </w:rPr>
        <w:t xml:space="preserve"> Caritas </w:t>
      </w:r>
    </w:p>
    <w:p w14:paraId="52905619" w14:textId="3E3A8147" w:rsidR="00872198" w:rsidRPr="00E81D43" w:rsidRDefault="00872198" w:rsidP="00E26276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Leser Brigitta, Rosa 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Klepp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Liturgie</w:t>
      </w:r>
      <w:bookmarkStart w:id="0" w:name="_GoBack"/>
      <w:bookmarkEnd w:id="0"/>
    </w:p>
    <w:p w14:paraId="6164B197" w14:textId="77777777" w:rsidR="00E26276" w:rsidRPr="00E81D43" w:rsidRDefault="00E26276" w:rsidP="00E26276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E81D43">
        <w:rPr>
          <w:rFonts w:ascii="Arial" w:eastAsia="Times New Roman" w:hAnsi="Arial" w:cs="Arial"/>
          <w:sz w:val="28"/>
          <w:szCs w:val="28"/>
          <w:lang w:eastAsia="de-DE"/>
        </w:rPr>
        <w:t>Winkler Gabriele</w:t>
      </w:r>
      <w:r w:rsidR="00E81D43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E81D43">
        <w:rPr>
          <w:rFonts w:ascii="Arial" w:eastAsia="Times New Roman" w:hAnsi="Arial" w:cs="Arial"/>
          <w:sz w:val="28"/>
          <w:szCs w:val="28"/>
          <w:lang w:eastAsia="de-DE"/>
        </w:rPr>
        <w:t xml:space="preserve"> Öffentlichkeitsarbeit </w:t>
      </w:r>
    </w:p>
    <w:p w14:paraId="782BDDFD" w14:textId="1A3A886C" w:rsidR="008D5372" w:rsidRPr="00872198" w:rsidRDefault="00E26276" w:rsidP="00E26276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E81D43">
        <w:rPr>
          <w:rFonts w:ascii="Arial" w:eastAsia="Times New Roman" w:hAnsi="Arial" w:cs="Arial"/>
          <w:sz w:val="28"/>
          <w:szCs w:val="28"/>
          <w:lang w:eastAsia="de-DE"/>
        </w:rPr>
        <w:t>Anton Hofstet</w:t>
      </w:r>
      <w:r w:rsidR="00E81D43">
        <w:rPr>
          <w:rFonts w:ascii="Arial" w:eastAsia="Times New Roman" w:hAnsi="Arial" w:cs="Arial"/>
          <w:sz w:val="28"/>
          <w:szCs w:val="28"/>
          <w:lang w:eastAsia="de-DE"/>
        </w:rPr>
        <w:t>t</w:t>
      </w:r>
      <w:r w:rsidRPr="00E81D43">
        <w:rPr>
          <w:rFonts w:ascii="Arial" w:eastAsia="Times New Roman" w:hAnsi="Arial" w:cs="Arial"/>
          <w:sz w:val="28"/>
          <w:szCs w:val="28"/>
          <w:lang w:eastAsia="de-DE"/>
        </w:rPr>
        <w:t xml:space="preserve">er und Rosa </w:t>
      </w:r>
      <w:proofErr w:type="spellStart"/>
      <w:r w:rsidRPr="00E81D43">
        <w:rPr>
          <w:rFonts w:ascii="Arial" w:eastAsia="Times New Roman" w:hAnsi="Arial" w:cs="Arial"/>
          <w:sz w:val="28"/>
          <w:szCs w:val="28"/>
          <w:lang w:eastAsia="de-DE"/>
        </w:rPr>
        <w:t>Klepp</w:t>
      </w:r>
      <w:proofErr w:type="spellEnd"/>
      <w:r w:rsidR="00E81D43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E81D43">
        <w:rPr>
          <w:rFonts w:ascii="Arial" w:eastAsia="Times New Roman" w:hAnsi="Arial" w:cs="Arial"/>
          <w:sz w:val="28"/>
          <w:szCs w:val="28"/>
          <w:lang w:eastAsia="de-DE"/>
        </w:rPr>
        <w:t xml:space="preserve"> Ehe und </w:t>
      </w:r>
      <w:r w:rsidR="00E81D43" w:rsidRPr="00E81D43">
        <w:rPr>
          <w:rFonts w:ascii="Arial" w:eastAsia="Times New Roman" w:hAnsi="Arial" w:cs="Arial"/>
          <w:sz w:val="28"/>
          <w:szCs w:val="28"/>
          <w:lang w:eastAsia="de-DE"/>
        </w:rPr>
        <w:t>Familie</w:t>
      </w:r>
    </w:p>
    <w:p w14:paraId="45F036DC" w14:textId="77777777" w:rsidR="008D5372" w:rsidRDefault="008D5372" w:rsidP="00E26276">
      <w:pPr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</w:p>
    <w:p w14:paraId="4F52C1C8" w14:textId="77777777" w:rsidR="00E26276" w:rsidRPr="00E81D43" w:rsidRDefault="00E81D43" w:rsidP="00E26276">
      <w:pPr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E81D43">
        <w:rPr>
          <w:rFonts w:ascii="Arial" w:eastAsia="Times New Roman" w:hAnsi="Arial" w:cs="Arial"/>
          <w:sz w:val="28"/>
          <w:szCs w:val="28"/>
          <w:u w:val="single"/>
          <w:lang w:eastAsia="de-DE"/>
        </w:rPr>
        <w:t>Vermögensverwaltungsrat VVR</w:t>
      </w:r>
    </w:p>
    <w:p w14:paraId="34E0F1D2" w14:textId="227AE907" w:rsid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E81D43">
        <w:rPr>
          <w:rFonts w:ascii="Arial" w:eastAsia="Times New Roman" w:hAnsi="Arial" w:cs="Arial"/>
          <w:sz w:val="28"/>
          <w:szCs w:val="28"/>
          <w:lang w:eastAsia="de-DE"/>
        </w:rPr>
        <w:t>Vorsitzender</w:t>
      </w:r>
      <w:r w:rsidR="008D5372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E81D43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E81D43">
        <w:rPr>
          <w:rFonts w:ascii="Arial" w:hAnsi="Arial" w:cs="Arial"/>
          <w:sz w:val="28"/>
          <w:szCs w:val="28"/>
        </w:rPr>
        <w:t xml:space="preserve">Moderator </w:t>
      </w:r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Krzysztof </w:t>
      </w:r>
      <w:proofErr w:type="spellStart"/>
      <w:r w:rsidRP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Darlak</w:t>
      </w:r>
      <w:proofErr w:type="spellEnd"/>
    </w:p>
    <w:p w14:paraId="34A9C8CD" w14:textId="25E92AC0" w:rsidR="00E81D43" w:rsidRDefault="008D5372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Stellvertretender Vorsitzender:</w:t>
      </w:r>
      <w:r w:rsidR="00E81D4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Anton Hofstetter</w:t>
      </w:r>
    </w:p>
    <w:p w14:paraId="07F9B084" w14:textId="76FEAB2D" w:rsidR="008D5372" w:rsidRDefault="008D5372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von Amts wegen Maria </w:t>
      </w:r>
      <w:proofErr w:type="spellStart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Zellhofer</w:t>
      </w:r>
      <w:proofErr w:type="spellEnd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(Pfarrsekretärin) </w:t>
      </w:r>
    </w:p>
    <w:p w14:paraId="70892D32" w14:textId="77777777" w:rsid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Wagner Gustav</w:t>
      </w:r>
    </w:p>
    <w:p w14:paraId="5997D75D" w14:textId="77777777" w:rsidR="00E81D43" w:rsidRDefault="00E81D43" w:rsidP="00E26276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Klepp</w:t>
      </w:r>
      <w:proofErr w:type="spellEnd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Alexander</w:t>
      </w:r>
    </w:p>
    <w:p w14:paraId="164C0625" w14:textId="77777777" w:rsidR="008D5372" w:rsidRDefault="00E81D43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Steiner Robert </w:t>
      </w:r>
    </w:p>
    <w:p w14:paraId="449BA897" w14:textId="77777777" w:rsidR="008D5372" w:rsidRDefault="00E81D43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>Marchsteiner</w:t>
      </w:r>
      <w:proofErr w:type="spellEnd"/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Josef</w:t>
      </w:r>
      <w:r w:rsidR="008D537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  <w:t xml:space="preserve"> </w:t>
      </w:r>
    </w:p>
    <w:p w14:paraId="0F264A54" w14:textId="229F907C" w:rsidR="00E26276" w:rsidRPr="008D5372" w:rsidRDefault="003112C5">
      <w:pP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de-DE"/>
        </w:rPr>
      </w:pPr>
      <w:r w:rsidRPr="008D5372">
        <w:rPr>
          <w:rFonts w:ascii="Arial" w:hAnsi="Arial" w:cs="Arial"/>
          <w:sz w:val="28"/>
          <w:szCs w:val="28"/>
          <w:u w:val="single"/>
        </w:rPr>
        <w:t>Kassaprüfer:</w:t>
      </w:r>
      <w:r>
        <w:rPr>
          <w:rFonts w:ascii="Arial" w:hAnsi="Arial" w:cs="Arial"/>
          <w:sz w:val="28"/>
          <w:szCs w:val="28"/>
        </w:rPr>
        <w:t xml:space="preserve"> Rosa </w:t>
      </w:r>
      <w:proofErr w:type="spellStart"/>
      <w:r>
        <w:rPr>
          <w:rFonts w:ascii="Arial" w:hAnsi="Arial" w:cs="Arial"/>
          <w:sz w:val="28"/>
          <w:szCs w:val="28"/>
        </w:rPr>
        <w:t>Klep</w:t>
      </w:r>
      <w:r w:rsidR="008D5372">
        <w:rPr>
          <w:rFonts w:ascii="Arial" w:hAnsi="Arial" w:cs="Arial"/>
          <w:sz w:val="28"/>
          <w:szCs w:val="28"/>
        </w:rPr>
        <w:t>p</w:t>
      </w:r>
      <w:proofErr w:type="spellEnd"/>
      <w:r w:rsidR="008D5372">
        <w:rPr>
          <w:rFonts w:ascii="Arial" w:hAnsi="Arial" w:cs="Arial"/>
          <w:sz w:val="28"/>
          <w:szCs w:val="28"/>
        </w:rPr>
        <w:t xml:space="preserve"> und Monika Kraft</w:t>
      </w:r>
      <w:r w:rsidR="008D5372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</w:p>
    <w:sectPr w:rsidR="00E26276" w:rsidRPr="008D5372" w:rsidSect="003A63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76"/>
    <w:rsid w:val="00022C2E"/>
    <w:rsid w:val="00140CBA"/>
    <w:rsid w:val="002C706D"/>
    <w:rsid w:val="003112C5"/>
    <w:rsid w:val="00350E46"/>
    <w:rsid w:val="003A6335"/>
    <w:rsid w:val="004F7CC4"/>
    <w:rsid w:val="005214A5"/>
    <w:rsid w:val="0066334D"/>
    <w:rsid w:val="00872198"/>
    <w:rsid w:val="008D5372"/>
    <w:rsid w:val="00A0232C"/>
    <w:rsid w:val="00D15F11"/>
    <w:rsid w:val="00D750A6"/>
    <w:rsid w:val="00E26276"/>
    <w:rsid w:val="00E81D43"/>
    <w:rsid w:val="00E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EA6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3</cp:revision>
  <dcterms:created xsi:type="dcterms:W3CDTF">2017-11-27T20:58:00Z</dcterms:created>
  <dcterms:modified xsi:type="dcterms:W3CDTF">2017-11-30T21:26:00Z</dcterms:modified>
</cp:coreProperties>
</file>